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50"/>
      </w:tblGrid>
      <w:tr w:rsidR="00094D80" w14:paraId="5796C46A" w14:textId="77777777" w:rsidTr="007D5898">
        <w:tc>
          <w:tcPr>
            <w:tcW w:w="4962" w:type="dxa"/>
          </w:tcPr>
          <w:p w14:paraId="0FC14C04" w14:textId="77777777" w:rsidR="00094D80" w:rsidRPr="00094D80" w:rsidRDefault="00094D80" w:rsidP="00094D80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94D8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Приложение №1</w:t>
            </w:r>
          </w:p>
          <w:p w14:paraId="50E6BA69" w14:textId="52C78520" w:rsidR="00094D80" w:rsidRPr="00094D80" w:rsidRDefault="00094D80" w:rsidP="00094D80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94D8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К инструкции претенденту</w:t>
            </w:r>
          </w:p>
        </w:tc>
        <w:tc>
          <w:tcPr>
            <w:tcW w:w="4950" w:type="dxa"/>
          </w:tcPr>
          <w:p w14:paraId="7017607B" w14:textId="77777777" w:rsidR="00094D80" w:rsidRPr="00094D80" w:rsidRDefault="00094D80" w:rsidP="00094D80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Appendix 1</w:t>
            </w:r>
          </w:p>
          <w:p w14:paraId="3E8A3818" w14:textId="3C357F38" w:rsidR="00094D80" w:rsidRPr="00094D80" w:rsidRDefault="00094D80" w:rsidP="00094D80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To Bidder instruction </w:t>
            </w:r>
          </w:p>
        </w:tc>
      </w:tr>
      <w:tr w:rsidR="00180CF6" w14:paraId="73CA37C3" w14:textId="77777777" w:rsidTr="007D5898">
        <w:tc>
          <w:tcPr>
            <w:tcW w:w="4962" w:type="dxa"/>
          </w:tcPr>
          <w:p w14:paraId="0E03AE2C" w14:textId="77777777" w:rsidR="00180CF6" w:rsidRPr="00E652C9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E3D7C97" w14:textId="77777777" w:rsidR="00180CF6" w:rsidRPr="00E652C9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7E19172" w14:textId="77777777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>[ИСХ] [ДАТА]</w:t>
            </w:r>
          </w:p>
          <w:p w14:paraId="0395A9D2" w14:textId="77777777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 xml:space="preserve">Кому: 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 xml:space="preserve">Начальнику департамента </w:t>
            </w:r>
          </w:p>
          <w:p w14:paraId="1FA083E1" w14:textId="77777777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тендерной деятельности</w:t>
            </w:r>
          </w:p>
          <w:p w14:paraId="6BF0171E" w14:textId="77777777" w:rsidR="00180CF6" w:rsidRPr="00BC4916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BC4916">
              <w:rPr>
                <w:rFonts w:ascii="Arial" w:hAnsi="Arial" w:cs="Arial"/>
                <w:b/>
                <w:sz w:val="18"/>
                <w:szCs w:val="18"/>
              </w:rPr>
              <w:t>ИП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C4916">
              <w:rPr>
                <w:rFonts w:ascii="Arial" w:hAnsi="Arial" w:cs="Arial"/>
                <w:b/>
                <w:sz w:val="18"/>
                <w:szCs w:val="18"/>
              </w:rPr>
              <w:t>ООО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«Sanoat Energetika Guruhi»</w:t>
            </w:r>
          </w:p>
          <w:p w14:paraId="4DF9EC3A" w14:textId="74B3C591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ФИО</w:t>
            </w:r>
          </w:p>
        </w:tc>
        <w:tc>
          <w:tcPr>
            <w:tcW w:w="4950" w:type="dxa"/>
          </w:tcPr>
          <w:p w14:paraId="731B8730" w14:textId="77777777" w:rsidR="00180CF6" w:rsidRPr="00BC4916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021E4051" w14:textId="77777777" w:rsidR="00180CF6" w:rsidRPr="00BC4916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5D960AE9" w14:textId="77777777" w:rsidR="00180CF6" w:rsidRPr="00F07E76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REF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 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</w:t>
            </w:r>
          </w:p>
          <w:p w14:paraId="602D8248" w14:textId="77777777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To: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 xml:space="preserve">Head of Department </w:t>
            </w:r>
          </w:p>
          <w:p w14:paraId="4CEBFBBE" w14:textId="77777777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of tender activities</w:t>
            </w:r>
          </w:p>
          <w:p w14:paraId="14257DF8" w14:textId="77777777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FE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“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>Sanoat Energetika Guruhi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” LLC</w:t>
            </w:r>
          </w:p>
          <w:p w14:paraId="07E83F1F" w14:textId="7D5E53AE" w:rsidR="00180CF6" w:rsidRPr="00094D80" w:rsidRDefault="00180CF6" w:rsidP="00180CF6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Name</w:t>
            </w:r>
          </w:p>
        </w:tc>
      </w:tr>
      <w:tr w:rsidR="00094D80" w14:paraId="01C9536B" w14:textId="77777777" w:rsidTr="007D5898">
        <w:tc>
          <w:tcPr>
            <w:tcW w:w="9912" w:type="dxa"/>
            <w:gridSpan w:val="2"/>
          </w:tcPr>
          <w:p w14:paraId="2F0B8D2D" w14:textId="77777777" w:rsidR="00094D80" w:rsidRPr="00094D80" w:rsidRDefault="00094D80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E8803F" w14:textId="1EEAC16F" w:rsidR="00094D80" w:rsidRPr="00094D80" w:rsidRDefault="00094D80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D80">
              <w:rPr>
                <w:rFonts w:ascii="Arial" w:hAnsi="Arial" w:cs="Arial"/>
                <w:b/>
                <w:sz w:val="20"/>
                <w:szCs w:val="20"/>
              </w:rPr>
              <w:t>ЗАЯВКА НА УЧАСТИЕ В ТЕНДЕРЕ</w:t>
            </w:r>
          </w:p>
          <w:p w14:paraId="7C271123" w14:textId="745FEBEC" w:rsidR="00094D80" w:rsidRPr="00094D80" w:rsidRDefault="00094D80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94D80">
              <w:rPr>
                <w:rFonts w:ascii="Arial" w:hAnsi="Arial" w:cs="Arial"/>
                <w:b/>
                <w:sz w:val="20"/>
                <w:szCs w:val="20"/>
              </w:rPr>
              <w:t>TENDER APPLICATION</w:t>
            </w:r>
          </w:p>
        </w:tc>
      </w:tr>
      <w:tr w:rsidR="00094D80" w14:paraId="7BA293E3" w14:textId="77777777" w:rsidTr="007D5898">
        <w:tc>
          <w:tcPr>
            <w:tcW w:w="4962" w:type="dxa"/>
          </w:tcPr>
          <w:p w14:paraId="6140A4ED" w14:textId="77777777" w:rsid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F81CAA" w14:textId="77777777" w:rsidR="00094D80" w:rsidRDefault="00393D40" w:rsidP="00094D8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ab/>
              <w:t xml:space="preserve">Уважаемые Господа! </w:t>
            </w:r>
          </w:p>
          <w:p w14:paraId="2391F256" w14:textId="05F77960" w:rsidR="00393D40" w:rsidRPr="00094D80" w:rsidRDefault="00393D40" w:rsidP="00094D8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950" w:type="dxa"/>
          </w:tcPr>
          <w:p w14:paraId="1DAB2A3E" w14:textId="77777777" w:rsid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0A8524" w14:textId="58A18AE4" w:rsidR="00393D40" w:rsidRPr="00393D40" w:rsidRDefault="00F619B1" w:rsidP="00094D8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</w:r>
            <w:r w:rsidR="00393D4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Dear Sirs! </w:t>
            </w:r>
          </w:p>
        </w:tc>
      </w:tr>
      <w:tr w:rsidR="00094D80" w:rsidRPr="00180CF6" w14:paraId="124A1DCF" w14:textId="77777777" w:rsidTr="007D5898">
        <w:tc>
          <w:tcPr>
            <w:tcW w:w="4962" w:type="dxa"/>
          </w:tcPr>
          <w:p w14:paraId="607F128C" w14:textId="77777777" w:rsidR="00094D80" w:rsidRDefault="00393D4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 xml:space="preserve">В соответствии с Вашим приглашением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на участие в тендере 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>
              <w:rPr>
                <w:rFonts w:ascii="Arial" w:hAnsi="Arial" w:cs="Arial"/>
                <w:bCs/>
                <w:sz w:val="18"/>
                <w:szCs w:val="18"/>
              </w:rPr>
              <w:t>НОМЕР ТЕНДЕРА] от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bCs/>
                <w:sz w:val="18"/>
                <w:szCs w:val="18"/>
              </w:rPr>
              <w:t>ДАТА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>],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по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 xml:space="preserve"> предмету тендера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>
              <w:rPr>
                <w:rFonts w:ascii="Arial" w:hAnsi="Arial" w:cs="Arial"/>
                <w:bCs/>
                <w:sz w:val="18"/>
                <w:szCs w:val="18"/>
              </w:rPr>
              <w:t>ПРЕДМЕТ ТЕНДЕРА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>]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и изучив тендерную документацию,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компания 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>
              <w:rPr>
                <w:rFonts w:ascii="Arial" w:hAnsi="Arial" w:cs="Arial"/>
                <w:bCs/>
                <w:sz w:val="18"/>
                <w:szCs w:val="18"/>
              </w:rPr>
              <w:t>ПОЛНОЕ НАИМЕНОВАНИЕ КОМПАНИИ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>]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подтверждает своё участие в данном тендере и обязуется в указанные сроки предоставить тендерное предложение, в соответствии с требованиями тендерной </w:t>
            </w:r>
            <w:r w:rsidRPr="00393D40">
              <w:rPr>
                <w:rFonts w:ascii="Arial" w:hAnsi="Arial" w:cs="Arial"/>
                <w:bCs/>
                <w:sz w:val="18"/>
                <w:szCs w:val="18"/>
              </w:rPr>
              <w:t>документаци</w:t>
            </w:r>
            <w:r>
              <w:rPr>
                <w:rFonts w:ascii="Arial" w:hAnsi="Arial" w:cs="Arial"/>
                <w:bCs/>
                <w:sz w:val="18"/>
                <w:szCs w:val="18"/>
              </w:rPr>
              <w:t>и.</w:t>
            </w:r>
          </w:p>
          <w:p w14:paraId="27105531" w14:textId="7688284D" w:rsidR="00393D40" w:rsidRPr="00094D80" w:rsidRDefault="00393D4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950" w:type="dxa"/>
          </w:tcPr>
          <w:p w14:paraId="38A0F7AB" w14:textId="4D4180B5" w:rsidR="00094D80" w:rsidRPr="00393D40" w:rsidRDefault="00393D4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F78B2"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393D4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In accordance with your invitation to participate in tender [TENDER NUMBER] from [DATE], on subject of tender [SUBJECT OF TENDER] and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after studying</w:t>
            </w:r>
            <w:r w:rsidRPr="00393D4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the tender documentation, the company [FULL NAME OF THE COMPANY] confirms its participation in this tender and undertakes to submit a tender offer within the specified time frame, in accordance with the requirements of the tender documentation.</w:t>
            </w:r>
          </w:p>
        </w:tc>
      </w:tr>
      <w:tr w:rsidR="00094D80" w:rsidRPr="00047B10" w14:paraId="5EA5A5C0" w14:textId="77777777" w:rsidTr="007D5898">
        <w:tc>
          <w:tcPr>
            <w:tcW w:w="4962" w:type="dxa"/>
          </w:tcPr>
          <w:p w14:paraId="73BCD0A7" w14:textId="77777777" w:rsidR="00094D80" w:rsidRDefault="00047B1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F78B2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Cs/>
                <w:sz w:val="18"/>
                <w:szCs w:val="18"/>
              </w:rPr>
              <w:t>Ответственное лицо за подготовку и предоставление тендерного предложения:</w:t>
            </w:r>
          </w:p>
          <w:p w14:paraId="159D48B2" w14:textId="77777777" w:rsidR="00047B10" w:rsidRDefault="00047B1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ФИО:</w:t>
            </w:r>
          </w:p>
          <w:p w14:paraId="4282B204" w14:textId="77777777" w:rsidR="00047B10" w:rsidRDefault="00047B1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должность:</w:t>
            </w:r>
          </w:p>
          <w:p w14:paraId="7B9E3517" w14:textId="77777777" w:rsidR="00047B10" w:rsidRDefault="00047B1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адрес эл. почты:</w:t>
            </w:r>
          </w:p>
          <w:p w14:paraId="4895C4A0" w14:textId="77777777" w:rsidR="00047B10" w:rsidRDefault="00047B1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контактные данные: </w:t>
            </w:r>
          </w:p>
          <w:p w14:paraId="40665B00" w14:textId="222A373C" w:rsidR="00047B10" w:rsidRPr="00393D40" w:rsidRDefault="00047B10" w:rsidP="00393D4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950" w:type="dxa"/>
          </w:tcPr>
          <w:p w14:paraId="2DF55168" w14:textId="1C61FB5F" w:rsidR="00047B10" w:rsidRPr="00047B10" w:rsidRDefault="00047B10" w:rsidP="00047B1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</w: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Responsible person for preparing and submitting </w:t>
            </w:r>
            <w:r w:rsidR="007D5898">
              <w:rPr>
                <w:rFonts w:ascii="Arial" w:hAnsi="Arial" w:cs="Arial"/>
                <w:bCs/>
                <w:sz w:val="18"/>
                <w:szCs w:val="18"/>
                <w:lang w:val="en-US"/>
              </w:rPr>
              <w:t>of</w:t>
            </w: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tender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offer</w:t>
            </w: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  <w:p w14:paraId="3740C8D7" w14:textId="29DBDEE0" w:rsidR="00047B10" w:rsidRPr="00047B10" w:rsidRDefault="00047B10" w:rsidP="00047B1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-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name</w:t>
            </w: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  <w:p w14:paraId="4B65B393" w14:textId="77777777" w:rsidR="00047B10" w:rsidRPr="00047B10" w:rsidRDefault="00047B10" w:rsidP="00047B1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- position:</w:t>
            </w:r>
          </w:p>
          <w:p w14:paraId="17A6F595" w14:textId="77777777" w:rsidR="00047B10" w:rsidRPr="00047B10" w:rsidRDefault="00047B10" w:rsidP="00047B10">
            <w:pPr>
              <w:spacing w:line="0" w:lineRule="atLeast"/>
              <w:contextualSpacing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- email address mail:</w:t>
            </w:r>
          </w:p>
          <w:p w14:paraId="31BDEFCF" w14:textId="2FA65050" w:rsidR="00094D80" w:rsidRPr="00047B10" w:rsidRDefault="00047B10" w:rsidP="00047B1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47B10"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</w:t>
            </w:r>
            <w:proofErr w:type="spellStart"/>
            <w:r w:rsidRPr="00047B10">
              <w:rPr>
                <w:rFonts w:ascii="Arial" w:hAnsi="Arial" w:cs="Arial"/>
                <w:bCs/>
                <w:sz w:val="18"/>
                <w:szCs w:val="18"/>
              </w:rPr>
              <w:t>ontact</w:t>
            </w:r>
            <w:proofErr w:type="spellEnd"/>
            <w:r w:rsidRPr="00047B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10">
              <w:rPr>
                <w:rFonts w:ascii="Arial" w:hAnsi="Arial" w:cs="Arial"/>
                <w:bCs/>
                <w:sz w:val="18"/>
                <w:szCs w:val="18"/>
              </w:rPr>
              <w:t>details</w:t>
            </w:r>
            <w:proofErr w:type="spellEnd"/>
            <w:r w:rsidRPr="00047B10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</w:tc>
      </w:tr>
      <w:tr w:rsidR="00094D80" w:rsidRPr="00B351BD" w14:paraId="3BDC248B" w14:textId="77777777" w:rsidTr="007D5898">
        <w:tc>
          <w:tcPr>
            <w:tcW w:w="4962" w:type="dxa"/>
          </w:tcPr>
          <w:p w14:paraId="75108869" w14:textId="77777777" w:rsidR="00094D80" w:rsidRDefault="00047B10" w:rsidP="00047B1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ab/>
              <w:t>Также просим принять пакет предквалификационной документации:</w:t>
            </w:r>
          </w:p>
          <w:p w14:paraId="7C8DE6FB" w14:textId="77777777" w:rsidR="00047B10" w:rsidRDefault="00B351BD" w:rsidP="00047B10">
            <w:pPr>
              <w:pStyle w:val="aa"/>
              <w:numPr>
                <w:ilvl w:val="0"/>
                <w:numId w:val="16"/>
              </w:numPr>
              <w:spacing w:line="0" w:lineRule="atLeas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</w:p>
          <w:p w14:paraId="29FE683E" w14:textId="77777777" w:rsidR="00B351BD" w:rsidRDefault="00B351BD" w:rsidP="00047B10">
            <w:pPr>
              <w:pStyle w:val="aa"/>
              <w:numPr>
                <w:ilvl w:val="0"/>
                <w:numId w:val="16"/>
              </w:numPr>
              <w:spacing w:line="0" w:lineRule="atLeas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</w:p>
          <w:p w14:paraId="13D49084" w14:textId="0BCCA3EF" w:rsidR="00B351BD" w:rsidRPr="00047B10" w:rsidRDefault="00B351BD" w:rsidP="00047B10">
            <w:pPr>
              <w:pStyle w:val="aa"/>
              <w:numPr>
                <w:ilvl w:val="0"/>
                <w:numId w:val="16"/>
              </w:numPr>
              <w:spacing w:line="0" w:lineRule="atLeas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</w:p>
        </w:tc>
        <w:tc>
          <w:tcPr>
            <w:tcW w:w="4950" w:type="dxa"/>
          </w:tcPr>
          <w:p w14:paraId="73926AA0" w14:textId="2F5B51A9" w:rsidR="00047B10" w:rsidRPr="00047B10" w:rsidRDefault="00047B10" w:rsidP="00047B10">
            <w:pPr>
              <w:spacing w:line="0" w:lineRule="atLeast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C4529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In addition, </w:t>
            </w:r>
            <w:r w:rsidR="007D5898">
              <w:rPr>
                <w:rFonts w:ascii="Arial" w:hAnsi="Arial" w:cs="Arial"/>
                <w:bCs/>
                <w:sz w:val="18"/>
                <w:szCs w:val="18"/>
                <w:lang w:val="en-US"/>
              </w:rPr>
              <w:t>please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receive</w:t>
            </w:r>
            <w:r w:rsidRPr="00047B1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prequalification documentation:</w:t>
            </w:r>
          </w:p>
          <w:p w14:paraId="3322FA2D" w14:textId="77777777" w:rsidR="00094D80" w:rsidRPr="00B351BD" w:rsidRDefault="00B351BD" w:rsidP="00047B10">
            <w:pPr>
              <w:pStyle w:val="aa"/>
              <w:numPr>
                <w:ilvl w:val="0"/>
                <w:numId w:val="18"/>
              </w:numPr>
              <w:spacing w:line="0" w:lineRule="atLeast"/>
              <w:ind w:left="36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</w:p>
          <w:p w14:paraId="5FCCFF6D" w14:textId="77777777" w:rsidR="00B351BD" w:rsidRPr="00B351BD" w:rsidRDefault="00B351BD" w:rsidP="00047B10">
            <w:pPr>
              <w:pStyle w:val="aa"/>
              <w:numPr>
                <w:ilvl w:val="0"/>
                <w:numId w:val="18"/>
              </w:numPr>
              <w:spacing w:line="0" w:lineRule="atLeast"/>
              <w:ind w:left="36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</w:p>
          <w:p w14:paraId="5CB8E2A8" w14:textId="5773ECCD" w:rsidR="00B351BD" w:rsidRPr="00047B10" w:rsidRDefault="00B351BD" w:rsidP="00047B10">
            <w:pPr>
              <w:pStyle w:val="aa"/>
              <w:numPr>
                <w:ilvl w:val="0"/>
                <w:numId w:val="18"/>
              </w:numPr>
              <w:spacing w:line="0" w:lineRule="atLeast"/>
              <w:ind w:left="36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</w:p>
        </w:tc>
      </w:tr>
    </w:tbl>
    <w:p w14:paraId="6384CC95" w14:textId="15506877" w:rsidR="00094D80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48C45799" w14:textId="2F617587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48E699EE" w14:textId="51AC09CA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50006B6A" w14:textId="3B25A3F7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2E100822" w14:textId="3814CC2E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10E9D3A9" w14:textId="7569B0CA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2B030A3" w14:textId="6C46D5C6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483F0CE" w14:textId="04BA13FD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19D7BD7" w14:textId="41A4EA61" w:rsidR="00B351BD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6EC06E11" w14:textId="77777777" w:rsidR="00B351BD" w:rsidRPr="00047B10" w:rsidRDefault="00B351BD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16DCE357" w14:textId="77777777" w:rsidR="00094D80" w:rsidRPr="00047B10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29491DA1" w14:textId="36BE2D46" w:rsidR="00094D80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lang w:val="en-US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ab/>
      </w:r>
      <w:r>
        <w:rPr>
          <w:rFonts w:ascii="Arial" w:hAnsi="Arial" w:cs="Arial"/>
          <w:b/>
          <w:sz w:val="18"/>
          <w:szCs w:val="18"/>
        </w:rPr>
        <w:t xml:space="preserve">С </w:t>
      </w:r>
      <w:proofErr w:type="spellStart"/>
      <w:r>
        <w:rPr>
          <w:rFonts w:ascii="Arial" w:hAnsi="Arial" w:cs="Arial"/>
          <w:b/>
          <w:sz w:val="18"/>
          <w:szCs w:val="18"/>
        </w:rPr>
        <w:t>уважанием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</w:p>
    <w:p w14:paraId="7120B55A" w14:textId="5F4B59D8" w:rsidR="007D5898" w:rsidRPr="008F78B2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>Best</w:t>
      </w:r>
      <w:r w:rsidRPr="008F78B2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>regards</w:t>
      </w:r>
    </w:p>
    <w:p w14:paraId="68C2A595" w14:textId="1A25A2AF" w:rsidR="007D5898" w:rsidRPr="008F78B2" w:rsidRDefault="007D5898" w:rsidP="00094D80">
      <w:pPr>
        <w:spacing w:line="0" w:lineRule="atLeast"/>
        <w:contextualSpacing/>
        <w:rPr>
          <w:rFonts w:ascii="Arial" w:hAnsi="Arial" w:cs="Arial"/>
          <w:bCs/>
          <w:sz w:val="18"/>
          <w:szCs w:val="18"/>
        </w:rPr>
      </w:pPr>
      <w:r w:rsidRPr="008F78B2">
        <w:rPr>
          <w:rFonts w:ascii="Arial" w:hAnsi="Arial" w:cs="Arial"/>
          <w:bCs/>
          <w:sz w:val="18"/>
          <w:szCs w:val="18"/>
        </w:rPr>
        <w:tab/>
      </w:r>
      <w:r w:rsidRPr="008F78B2">
        <w:rPr>
          <w:rFonts w:ascii="Arial" w:hAnsi="Arial" w:cs="Arial"/>
          <w:bCs/>
          <w:sz w:val="18"/>
          <w:szCs w:val="18"/>
        </w:rPr>
        <w:tab/>
      </w:r>
      <w:r w:rsidRPr="008F78B2">
        <w:rPr>
          <w:rFonts w:ascii="Arial" w:hAnsi="Arial" w:cs="Arial"/>
          <w:bCs/>
          <w:sz w:val="18"/>
          <w:szCs w:val="18"/>
        </w:rPr>
        <w:tab/>
      </w:r>
      <w:r w:rsidRPr="008F78B2">
        <w:rPr>
          <w:rFonts w:ascii="Arial" w:hAnsi="Arial" w:cs="Arial"/>
          <w:bCs/>
          <w:sz w:val="18"/>
          <w:szCs w:val="18"/>
        </w:rPr>
        <w:tab/>
      </w:r>
      <w:r w:rsidRPr="008F78B2">
        <w:rPr>
          <w:rFonts w:ascii="Arial" w:hAnsi="Arial" w:cs="Arial"/>
          <w:bCs/>
          <w:sz w:val="18"/>
          <w:szCs w:val="18"/>
        </w:rPr>
        <w:tab/>
      </w:r>
      <w:r w:rsidRPr="008F78B2">
        <w:rPr>
          <w:rFonts w:ascii="Arial" w:hAnsi="Arial" w:cs="Arial"/>
          <w:bCs/>
          <w:sz w:val="18"/>
          <w:szCs w:val="18"/>
        </w:rPr>
        <w:tab/>
        <w:t>[</w:t>
      </w:r>
      <w:r w:rsidRPr="007D5898">
        <w:rPr>
          <w:rFonts w:ascii="Arial" w:hAnsi="Arial" w:cs="Arial"/>
          <w:bCs/>
          <w:sz w:val="18"/>
          <w:szCs w:val="18"/>
        </w:rPr>
        <w:t>должность, подпись и печать</w:t>
      </w:r>
      <w:r w:rsidRPr="008F78B2">
        <w:rPr>
          <w:rFonts w:ascii="Arial" w:hAnsi="Arial" w:cs="Arial"/>
          <w:bCs/>
          <w:sz w:val="18"/>
          <w:szCs w:val="18"/>
        </w:rPr>
        <w:t>]</w:t>
      </w:r>
    </w:p>
    <w:p w14:paraId="2CAC696F" w14:textId="25B519A5" w:rsidR="007504C0" w:rsidRPr="00671D16" w:rsidRDefault="007504C0" w:rsidP="007D5898">
      <w:pPr>
        <w:ind w:firstLine="0"/>
      </w:pPr>
    </w:p>
    <w:sectPr w:rsidR="007504C0" w:rsidRPr="00671D16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E81D2" w14:textId="77777777" w:rsidR="00D92EEA" w:rsidRDefault="00D92EEA" w:rsidP="0065222D">
      <w:pPr>
        <w:spacing w:line="240" w:lineRule="auto"/>
      </w:pPr>
      <w:r>
        <w:separator/>
      </w:r>
    </w:p>
  </w:endnote>
  <w:endnote w:type="continuationSeparator" w:id="0">
    <w:p w14:paraId="20199E91" w14:textId="77777777" w:rsidR="00D92EEA" w:rsidRDefault="00D92EEA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06B3" w14:textId="77777777" w:rsidR="00D92EEA" w:rsidRDefault="00D92EEA" w:rsidP="0065222D">
      <w:pPr>
        <w:spacing w:line="240" w:lineRule="auto"/>
      </w:pPr>
      <w:r>
        <w:separator/>
      </w:r>
    </w:p>
  </w:footnote>
  <w:footnote w:type="continuationSeparator" w:id="0">
    <w:p w14:paraId="07702D42" w14:textId="77777777" w:rsidR="00D92EEA" w:rsidRDefault="00D92EEA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6028"/>
      <w:gridCol w:w="3753"/>
    </w:tblGrid>
    <w:tr w:rsidR="00180CF6" w14:paraId="31AB4981" w14:textId="77777777" w:rsidTr="00180CF6">
      <w:trPr>
        <w:cantSplit/>
        <w:trHeight w:val="56"/>
      </w:trPr>
      <w:tc>
        <w:tcPr>
          <w:tcW w:w="6028" w:type="dxa"/>
          <w:vMerge w:val="restart"/>
          <w:vAlign w:val="center"/>
        </w:tcPr>
        <w:p w14:paraId="67B16F93" w14:textId="77777777" w:rsidR="00180CF6" w:rsidRPr="00F67B37" w:rsidRDefault="00180CF6" w:rsidP="00180CF6">
          <w:pPr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sz w:val="20"/>
            </w:rPr>
          </w:pPr>
          <w:bookmarkStart w:id="0" w:name="_Hlk86348345"/>
          <w:r w:rsidRPr="00F67B37">
            <w:rPr>
              <w:rFonts w:ascii="Arial" w:hAnsi="Arial" w:cs="Arial"/>
              <w:b/>
              <w:bCs/>
              <w:sz w:val="20"/>
            </w:rPr>
            <w:t>Регламент проведения закупочных процедур</w:t>
          </w:r>
        </w:p>
        <w:p w14:paraId="1D124E52" w14:textId="77777777" w:rsidR="00180CF6" w:rsidRPr="00F67B37" w:rsidRDefault="00180CF6" w:rsidP="00180CF6">
          <w:pPr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sz w:val="20"/>
            </w:rPr>
          </w:pPr>
          <w:r w:rsidRPr="00F67B37">
            <w:rPr>
              <w:rFonts w:ascii="Arial" w:hAnsi="Arial" w:cs="Arial"/>
              <w:b/>
              <w:bCs/>
              <w:sz w:val="20"/>
            </w:rPr>
            <w:t>ИП ООО «Sanoat Energetika Guruhi»</w:t>
          </w:r>
        </w:p>
      </w:tc>
      <w:tc>
        <w:tcPr>
          <w:tcW w:w="3753" w:type="dxa"/>
          <w:vAlign w:val="center"/>
        </w:tcPr>
        <w:p w14:paraId="62535330" w14:textId="27A70060" w:rsidR="00180CF6" w:rsidRPr="00900F29" w:rsidRDefault="00180CF6" w:rsidP="00180CF6">
          <w:pPr>
            <w:pStyle w:val="a5"/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</w:pPr>
          <w:r w:rsidRPr="00900F29"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  <w:t>6.2.</w:t>
          </w:r>
        </w:p>
      </w:tc>
    </w:tr>
    <w:tr w:rsidR="00180CF6" w14:paraId="50BACDD8" w14:textId="77777777" w:rsidTr="00180CF6">
      <w:trPr>
        <w:cantSplit/>
        <w:trHeight w:val="56"/>
      </w:trPr>
      <w:tc>
        <w:tcPr>
          <w:tcW w:w="6028" w:type="dxa"/>
          <w:vMerge/>
          <w:vAlign w:val="center"/>
        </w:tcPr>
        <w:p w14:paraId="132FB760" w14:textId="77777777" w:rsidR="00180CF6" w:rsidRPr="00F67B37" w:rsidRDefault="00180CF6" w:rsidP="00180CF6">
          <w:pPr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3753" w:type="dxa"/>
          <w:vAlign w:val="center"/>
        </w:tcPr>
        <w:p w14:paraId="289AABBA" w14:textId="77777777" w:rsidR="00180CF6" w:rsidRPr="00F67B37" w:rsidRDefault="00180CF6" w:rsidP="00180CF6">
          <w:pPr>
            <w:pStyle w:val="a5"/>
            <w:spacing w:line="0" w:lineRule="atLeast"/>
            <w:contextualSpacing/>
            <w:jc w:val="center"/>
            <w:rPr>
              <w:rFonts w:ascii="Arial" w:hAnsi="Arial" w:cs="Arial"/>
              <w:sz w:val="16"/>
            </w:rPr>
          </w:pPr>
          <w:r w:rsidRPr="00F67B37">
            <w:rPr>
              <w:rFonts w:ascii="Arial" w:hAnsi="Arial" w:cs="Arial"/>
              <w:bCs/>
              <w:sz w:val="16"/>
            </w:rPr>
            <w:t>Для внутреннего использования</w:t>
          </w:r>
        </w:p>
      </w:tc>
    </w:tr>
    <w:bookmarkEnd w:id="0"/>
  </w:tbl>
  <w:p w14:paraId="0F5CCE94" w14:textId="77777777" w:rsidR="00AC4529" w:rsidRPr="00180CF6" w:rsidRDefault="00AC4529" w:rsidP="00AC4529">
    <w:pPr>
      <w:pStyle w:val="a5"/>
      <w:jc w:val="right"/>
      <w:rPr>
        <w:rFonts w:ascii="Arial" w:hAnsi="Arial" w:cs="Arial"/>
        <w:sz w:val="18"/>
        <w:szCs w:val="18"/>
      </w:rPr>
    </w:pPr>
  </w:p>
  <w:p w14:paraId="2F524C7E" w14:textId="5310B84A" w:rsidR="008F78B2" w:rsidRPr="00180CF6" w:rsidRDefault="008F78B2" w:rsidP="008F78B2">
    <w:pPr>
      <w:pStyle w:val="a5"/>
      <w:jc w:val="center"/>
      <w:rPr>
        <w:rFonts w:ascii="Arial" w:hAnsi="Arial" w:cs="Arial"/>
        <w:sz w:val="44"/>
        <w:szCs w:val="44"/>
      </w:rPr>
    </w:pPr>
    <w:r w:rsidRPr="00180CF6">
      <w:rPr>
        <w:rFonts w:ascii="Arial" w:hAnsi="Arial" w:cs="Arial"/>
        <w:sz w:val="44"/>
        <w:szCs w:val="44"/>
      </w:rPr>
      <w:t>[</w:t>
    </w:r>
    <w:r>
      <w:rPr>
        <w:rFonts w:ascii="Arial" w:hAnsi="Arial" w:cs="Arial"/>
        <w:sz w:val="44"/>
        <w:szCs w:val="44"/>
      </w:rPr>
      <w:t>ФИРМЕННЫЙ</w:t>
    </w:r>
    <w:r w:rsidRPr="00180CF6">
      <w:rPr>
        <w:rFonts w:ascii="Arial" w:hAnsi="Arial" w:cs="Arial"/>
        <w:sz w:val="44"/>
        <w:szCs w:val="44"/>
      </w:rPr>
      <w:t xml:space="preserve"> </w:t>
    </w:r>
    <w:r>
      <w:rPr>
        <w:rFonts w:ascii="Arial" w:hAnsi="Arial" w:cs="Arial"/>
        <w:sz w:val="44"/>
        <w:szCs w:val="44"/>
      </w:rPr>
      <w:t>БЛАНК</w:t>
    </w:r>
    <w:r w:rsidRPr="00180CF6">
      <w:rPr>
        <w:rFonts w:ascii="Arial" w:hAnsi="Arial" w:cs="Arial"/>
        <w:sz w:val="44"/>
        <w:szCs w:val="44"/>
      </w:rPr>
      <w:t>]</w:t>
    </w:r>
  </w:p>
  <w:p w14:paraId="034D53B8" w14:textId="77777777" w:rsidR="008F78B2" w:rsidRPr="00910C21" w:rsidRDefault="008F78B2" w:rsidP="008F78B2">
    <w:pPr>
      <w:pStyle w:val="a5"/>
      <w:jc w:val="center"/>
      <w:rPr>
        <w:rFonts w:ascii="Arial" w:hAnsi="Arial" w:cs="Arial"/>
        <w:sz w:val="44"/>
        <w:szCs w:val="44"/>
        <w:lang w:val="en-US"/>
      </w:rPr>
    </w:pPr>
    <w:r>
      <w:rPr>
        <w:rFonts w:ascii="Arial" w:hAnsi="Arial" w:cs="Arial"/>
        <w:sz w:val="44"/>
        <w:szCs w:val="44"/>
        <w:lang w:val="en-US"/>
      </w:rPr>
      <w:t>[COMPANY LETTER]</w:t>
    </w:r>
  </w:p>
  <w:p w14:paraId="2C39CC38" w14:textId="188E8A09" w:rsidR="0065222D" w:rsidRPr="00AC4529" w:rsidRDefault="0065222D" w:rsidP="008F78B2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9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0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1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6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5"/>
  </w:num>
  <w:num w:numId="9">
    <w:abstractNumId w:val="12"/>
  </w:num>
  <w:num w:numId="10">
    <w:abstractNumId w:val="9"/>
  </w:num>
  <w:num w:numId="11">
    <w:abstractNumId w:val="16"/>
  </w:num>
  <w:num w:numId="12">
    <w:abstractNumId w:val="17"/>
  </w:num>
  <w:num w:numId="13">
    <w:abstractNumId w:val="8"/>
  </w:num>
  <w:num w:numId="14">
    <w:abstractNumId w:val="1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42B1"/>
    <w:rsid w:val="00142998"/>
    <w:rsid w:val="001473CB"/>
    <w:rsid w:val="001570B0"/>
    <w:rsid w:val="00160B33"/>
    <w:rsid w:val="00180CF6"/>
    <w:rsid w:val="001F099A"/>
    <w:rsid w:val="0021187A"/>
    <w:rsid w:val="00224EA2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51C35"/>
    <w:rsid w:val="003679C5"/>
    <w:rsid w:val="003835DF"/>
    <w:rsid w:val="003854DF"/>
    <w:rsid w:val="00393D40"/>
    <w:rsid w:val="003A3E8F"/>
    <w:rsid w:val="003A653A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F4DA5"/>
    <w:rsid w:val="004F77E7"/>
    <w:rsid w:val="00524271"/>
    <w:rsid w:val="00534A27"/>
    <w:rsid w:val="00552823"/>
    <w:rsid w:val="0056677E"/>
    <w:rsid w:val="005670C7"/>
    <w:rsid w:val="00594267"/>
    <w:rsid w:val="005B4035"/>
    <w:rsid w:val="005B72FA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8F78B2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F0941"/>
    <w:rsid w:val="00A440AD"/>
    <w:rsid w:val="00AB16D3"/>
    <w:rsid w:val="00AB52EA"/>
    <w:rsid w:val="00AB70B5"/>
    <w:rsid w:val="00AC4529"/>
    <w:rsid w:val="00AC50A4"/>
    <w:rsid w:val="00AC6127"/>
    <w:rsid w:val="00AE40CC"/>
    <w:rsid w:val="00B24E47"/>
    <w:rsid w:val="00B318D4"/>
    <w:rsid w:val="00B351BD"/>
    <w:rsid w:val="00B404C1"/>
    <w:rsid w:val="00B44542"/>
    <w:rsid w:val="00B47F05"/>
    <w:rsid w:val="00B55333"/>
    <w:rsid w:val="00B6080B"/>
    <w:rsid w:val="00B60C84"/>
    <w:rsid w:val="00B6588D"/>
    <w:rsid w:val="00B67BCE"/>
    <w:rsid w:val="00B71CB0"/>
    <w:rsid w:val="00BA3B00"/>
    <w:rsid w:val="00BA5271"/>
    <w:rsid w:val="00BA6847"/>
    <w:rsid w:val="00BA7AD6"/>
    <w:rsid w:val="00BB33E4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D01F64"/>
    <w:rsid w:val="00D0441E"/>
    <w:rsid w:val="00D2076A"/>
    <w:rsid w:val="00D20A2B"/>
    <w:rsid w:val="00D3011C"/>
    <w:rsid w:val="00D302C0"/>
    <w:rsid w:val="00D30BF4"/>
    <w:rsid w:val="00D40DD6"/>
    <w:rsid w:val="00D60EBA"/>
    <w:rsid w:val="00D73494"/>
    <w:rsid w:val="00D92EEA"/>
    <w:rsid w:val="00D95AEB"/>
    <w:rsid w:val="00DD061A"/>
    <w:rsid w:val="00DD6465"/>
    <w:rsid w:val="00DE39DE"/>
    <w:rsid w:val="00E04215"/>
    <w:rsid w:val="00E1359E"/>
    <w:rsid w:val="00E6095A"/>
    <w:rsid w:val="00E713DC"/>
    <w:rsid w:val="00E76157"/>
    <w:rsid w:val="00E81B78"/>
    <w:rsid w:val="00EE1128"/>
    <w:rsid w:val="00EE697A"/>
    <w:rsid w:val="00F01776"/>
    <w:rsid w:val="00F02D31"/>
    <w:rsid w:val="00F04D92"/>
    <w:rsid w:val="00F619B1"/>
    <w:rsid w:val="00F62589"/>
    <w:rsid w:val="00F84D21"/>
    <w:rsid w:val="00FA4247"/>
    <w:rsid w:val="00FA75DD"/>
    <w:rsid w:val="00FB7E28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CC763-5B02-4B45-8CD7-7CAA9B1F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11</cp:revision>
  <cp:lastPrinted>2021-03-19T14:15:00Z</cp:lastPrinted>
  <dcterms:created xsi:type="dcterms:W3CDTF">2021-01-17T13:04:00Z</dcterms:created>
  <dcterms:modified xsi:type="dcterms:W3CDTF">2021-10-29T04:41:00Z</dcterms:modified>
</cp:coreProperties>
</file>